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05" w:rsidRDefault="00105B05" w:rsidP="00105B05">
      <w:pPr>
        <w:pStyle w:val="a3"/>
        <w:spacing w:before="8"/>
        <w:ind w:left="838" w:right="347"/>
        <w:jc w:val="center"/>
      </w:pPr>
      <w:bookmarkStart w:id="0" w:name="_GoBack"/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</w:p>
    <w:p w:rsidR="00105B05" w:rsidRDefault="00105B05" w:rsidP="00105B05">
      <w:pPr>
        <w:pStyle w:val="a3"/>
        <w:spacing w:line="242" w:lineRule="auto"/>
        <w:ind w:left="993" w:right="1505" w:hanging="142"/>
        <w:jc w:val="center"/>
      </w:pPr>
      <w:r>
        <w:t>по внедрению целевой модели цифровой образовательной среды</w:t>
      </w:r>
    </w:p>
    <w:p w:rsidR="00883135" w:rsidRDefault="00105B05" w:rsidP="00105B05">
      <w:pPr>
        <w:pStyle w:val="a3"/>
        <w:spacing w:line="242" w:lineRule="auto"/>
        <w:ind w:left="993" w:right="1505" w:hanging="142"/>
        <w:jc w:val="center"/>
      </w:pPr>
      <w:r>
        <w:rPr>
          <w:spacing w:val="-57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883135">
        <w:t>Основная</w:t>
      </w:r>
      <w:r>
        <w:t xml:space="preserve"> школа № </w:t>
      </w:r>
      <w:r w:rsidR="00883135">
        <w:t xml:space="preserve">4 имени </w:t>
      </w:r>
      <w:proofErr w:type="spellStart"/>
      <w:r w:rsidR="00883135">
        <w:t>Ю.А.Гагарина</w:t>
      </w:r>
      <w:proofErr w:type="spellEnd"/>
      <w:r w:rsidR="00883135">
        <w:t xml:space="preserve">» </w:t>
      </w:r>
    </w:p>
    <w:p w:rsidR="00105B05" w:rsidRDefault="00105B05" w:rsidP="00105B05">
      <w:pPr>
        <w:pStyle w:val="a3"/>
        <w:spacing w:line="242" w:lineRule="auto"/>
        <w:ind w:left="993" w:right="1505" w:hanging="142"/>
        <w:jc w:val="center"/>
      </w:pPr>
      <w:r>
        <w:t xml:space="preserve">городского округа город </w:t>
      </w:r>
      <w:r w:rsidR="00883135">
        <w:t>Фролово</w:t>
      </w:r>
      <w:bookmarkEnd w:id="0"/>
    </w:p>
    <w:p w:rsidR="00105B05" w:rsidRDefault="00105B05" w:rsidP="00105B05">
      <w:pPr>
        <w:ind w:left="993" w:hanging="142"/>
        <w:jc w:val="center"/>
        <w:rPr>
          <w:b/>
          <w:sz w:val="20"/>
        </w:rPr>
      </w:pPr>
    </w:p>
    <w:p w:rsidR="00105B05" w:rsidRDefault="00105B05" w:rsidP="00105B0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51"/>
        <w:gridCol w:w="3077"/>
        <w:gridCol w:w="1978"/>
        <w:gridCol w:w="1406"/>
      </w:tblGrid>
      <w:tr w:rsidR="00105B05" w:rsidTr="00261979">
        <w:trPr>
          <w:trHeight w:val="551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05B05" w:rsidRDefault="00105B05" w:rsidP="002619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51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105B05" w:rsidTr="00261979">
        <w:trPr>
          <w:trHeight w:val="277"/>
        </w:trPr>
        <w:tc>
          <w:tcPr>
            <w:tcW w:w="638" w:type="dxa"/>
            <w:shd w:val="clear" w:color="auto" w:fill="DEEAF6"/>
          </w:tcPr>
          <w:p w:rsidR="00105B05" w:rsidRDefault="00105B05" w:rsidP="002619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105B05" w:rsidRPr="00105B05" w:rsidRDefault="00105B05" w:rsidP="00261979">
            <w:pPr>
              <w:pStyle w:val="TableParagraph"/>
              <w:spacing w:line="258" w:lineRule="exact"/>
              <w:ind w:left="1247" w:right="1224"/>
              <w:jc w:val="center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Управление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цифровой</w:t>
            </w:r>
            <w:r w:rsidRPr="00105B05">
              <w:rPr>
                <w:spacing w:val="-4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трансформацией</w:t>
            </w:r>
            <w:r w:rsidRPr="00105B05">
              <w:rPr>
                <w:spacing w:val="-10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образовательной</w:t>
            </w:r>
            <w:r w:rsidRPr="00105B05">
              <w:rPr>
                <w:spacing w:val="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организации</w:t>
            </w:r>
          </w:p>
        </w:tc>
      </w:tr>
      <w:tr w:rsidR="00105B05" w:rsidTr="00261979">
        <w:trPr>
          <w:trHeight w:val="1104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296"/>
              <w:jc w:val="both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Анализ цифровых ресурсов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учреждения, включенных в</w:t>
            </w:r>
            <w:r w:rsidRPr="00105B05">
              <w:rPr>
                <w:spacing w:val="-58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цифровое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образовательное</w:t>
            </w:r>
          </w:p>
          <w:p w:rsidR="00105B05" w:rsidRDefault="00105B05" w:rsidP="0026197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пространство</w:t>
            </w:r>
            <w:proofErr w:type="spellEnd"/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right="281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Информационная</w:t>
            </w:r>
            <w:r w:rsidRPr="00105B05">
              <w:rPr>
                <w:spacing w:val="-9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справка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по</w:t>
            </w:r>
          </w:p>
          <w:p w:rsidR="00105B05" w:rsidRPr="00105B05" w:rsidRDefault="00105B05" w:rsidP="00261979">
            <w:pPr>
              <w:pStyle w:val="TableParagraph"/>
              <w:spacing w:line="274" w:lineRule="exact"/>
              <w:ind w:right="645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итогам аналитической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работы</w:t>
            </w:r>
          </w:p>
        </w:tc>
        <w:tc>
          <w:tcPr>
            <w:tcW w:w="1978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left="111" w:right="4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  <w:tc>
          <w:tcPr>
            <w:tcW w:w="1406" w:type="dxa"/>
          </w:tcPr>
          <w:p w:rsidR="00105B05" w:rsidRPr="00105B05" w:rsidRDefault="00105B05" w:rsidP="00105B05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5B05" w:rsidTr="00261979">
        <w:trPr>
          <w:trHeight w:val="1656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Планирование мероприятий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по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внедрению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целевой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модели ЦОС (совещания при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директоре)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74" w:lineRule="exact"/>
              <w:ind w:left="111" w:right="483"/>
              <w:rPr>
                <w:sz w:val="24"/>
              </w:rPr>
            </w:pPr>
            <w:r>
              <w:rPr>
                <w:sz w:val="24"/>
                <w:lang w:val="ru-RU"/>
              </w:rPr>
              <w:t>Старший методист</w:t>
            </w:r>
          </w:p>
        </w:tc>
        <w:tc>
          <w:tcPr>
            <w:tcW w:w="1406" w:type="dxa"/>
          </w:tcPr>
          <w:p w:rsidR="00105B05" w:rsidRPr="00105B05" w:rsidRDefault="00105B05" w:rsidP="00105B05">
            <w:pPr>
              <w:pStyle w:val="TableParagraph"/>
              <w:spacing w:line="237" w:lineRule="auto"/>
              <w:ind w:left="111" w:right="364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5B05" w:rsidTr="00261979">
        <w:trPr>
          <w:trHeight w:val="1103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Утверждение плана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внедрения модели цифровой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образовательной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среды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right="914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Утверждение плана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внедрения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модели</w:t>
            </w:r>
          </w:p>
          <w:p w:rsidR="00105B05" w:rsidRPr="00105B05" w:rsidRDefault="00105B05" w:rsidP="00261979">
            <w:pPr>
              <w:pStyle w:val="TableParagraph"/>
              <w:spacing w:line="274" w:lineRule="exact"/>
              <w:ind w:right="550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цифровой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образовательной</w:t>
            </w:r>
            <w:r w:rsidRPr="00105B05">
              <w:rPr>
                <w:spacing w:val="-1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среды</w:t>
            </w:r>
          </w:p>
        </w:tc>
        <w:tc>
          <w:tcPr>
            <w:tcW w:w="1978" w:type="dxa"/>
          </w:tcPr>
          <w:p w:rsidR="00105B05" w:rsidRPr="00105B05" w:rsidRDefault="00105B05" w:rsidP="00261979">
            <w:pPr>
              <w:pStyle w:val="TableParagraph"/>
              <w:ind w:left="111" w:right="45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1406" w:type="dxa"/>
          </w:tcPr>
          <w:p w:rsidR="00105B05" w:rsidRPr="00105B05" w:rsidRDefault="00105B05" w:rsidP="00105B05">
            <w:pPr>
              <w:pStyle w:val="TableParagraph"/>
              <w:spacing w:line="237" w:lineRule="auto"/>
              <w:ind w:left="111" w:right="364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5B05" w:rsidTr="00261979">
        <w:trPr>
          <w:trHeight w:val="552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51" w:type="dxa"/>
          </w:tcPr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брендбуков</w:t>
            </w:r>
            <w:proofErr w:type="spellEnd"/>
          </w:p>
          <w:p w:rsidR="00105B05" w:rsidRDefault="00105B05" w:rsidP="002619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брендбуков</w:t>
            </w:r>
            <w:proofErr w:type="spellEnd"/>
          </w:p>
          <w:p w:rsidR="00105B05" w:rsidRDefault="00105B05" w:rsidP="002619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ind w:left="111" w:right="45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  <w:p w:rsidR="00105B05" w:rsidRDefault="00105B05" w:rsidP="00261979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105B05" w:rsidRPr="00105B05" w:rsidRDefault="00105B05" w:rsidP="00105B05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5B05" w:rsidTr="00261979">
        <w:trPr>
          <w:trHeight w:val="551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Размещение</w:t>
            </w:r>
            <w:r w:rsidRPr="00105B05">
              <w:rPr>
                <w:spacing w:val="-6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информации на</w:t>
            </w:r>
          </w:p>
          <w:p w:rsidR="00105B05" w:rsidRPr="00105B05" w:rsidRDefault="00105B05" w:rsidP="0026197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сайте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ОУ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</w:p>
          <w:p w:rsidR="00105B05" w:rsidRDefault="00105B05" w:rsidP="0026197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1978" w:type="dxa"/>
          </w:tcPr>
          <w:p w:rsidR="00105B05" w:rsidRPr="00105B05" w:rsidRDefault="00105B05" w:rsidP="0026197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сайт</w:t>
            </w:r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105B05" w:rsidRPr="00105B05" w:rsidRDefault="00105B05" w:rsidP="00105B05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5B05" w:rsidTr="00261979">
        <w:trPr>
          <w:trHeight w:val="1377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293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Мотивация педагогов по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созданию и использованию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ресурсов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ЦОС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Увеличена доля педагогов,</w:t>
            </w:r>
            <w:r w:rsidRPr="00105B05">
              <w:rPr>
                <w:spacing w:val="-58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участвующих в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инновационной</w:t>
            </w:r>
          </w:p>
          <w:p w:rsidR="00105B05" w:rsidRDefault="00105B05" w:rsidP="00261979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развитию</w:t>
            </w:r>
            <w:proofErr w:type="spellEnd"/>
          </w:p>
          <w:p w:rsidR="00105B05" w:rsidRDefault="00105B05" w:rsidP="002619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ЦОС.</w:t>
            </w:r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2208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Мониторинг:</w:t>
            </w:r>
          </w:p>
          <w:p w:rsidR="00105B05" w:rsidRPr="00105B05" w:rsidRDefault="00105B05" w:rsidP="00261979">
            <w:pPr>
              <w:pStyle w:val="TableParagraph"/>
              <w:spacing w:line="242" w:lineRule="auto"/>
              <w:ind w:right="558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-технического состояния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ЦОС,</w:t>
            </w:r>
          </w:p>
          <w:p w:rsidR="00105B05" w:rsidRPr="00105B05" w:rsidRDefault="00105B05" w:rsidP="00261979">
            <w:pPr>
              <w:pStyle w:val="TableParagraph"/>
              <w:spacing w:line="237" w:lineRule="auto"/>
              <w:ind w:right="937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-информационной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наполненности</w:t>
            </w:r>
            <w:r w:rsidRPr="00105B05">
              <w:rPr>
                <w:spacing w:val="-8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ЦОС,</w:t>
            </w:r>
          </w:p>
          <w:p w:rsidR="00105B05" w:rsidRPr="00105B05" w:rsidRDefault="00105B05" w:rsidP="0026197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-</w:t>
            </w:r>
            <w:proofErr w:type="spellStart"/>
            <w:r w:rsidRPr="00105B05">
              <w:rPr>
                <w:sz w:val="24"/>
                <w:lang w:val="ru-RU"/>
              </w:rPr>
              <w:t>обновляемости</w:t>
            </w:r>
            <w:proofErr w:type="spellEnd"/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контента,</w:t>
            </w:r>
          </w:p>
          <w:p w:rsidR="00105B05" w:rsidRPr="00105B05" w:rsidRDefault="00105B05" w:rsidP="00261979">
            <w:pPr>
              <w:pStyle w:val="TableParagraph"/>
              <w:spacing w:line="278" w:lineRule="exact"/>
              <w:ind w:right="121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-востребованности ресурсов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ЦОС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</w:t>
            </w:r>
            <w:r w:rsidRPr="00105B05">
              <w:rPr>
                <w:spacing w:val="-1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педагогов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учащихся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Выявлены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дефициты,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оформлены</w:t>
            </w:r>
            <w:r w:rsidRPr="00105B05">
              <w:rPr>
                <w:spacing w:val="-9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аналитические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документы.</w:t>
            </w:r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1660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Контроль за ходом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внедрения целевой модели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ЦОС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Скорректирован план по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реализации</w:t>
            </w:r>
            <w:r w:rsidRPr="00105B05">
              <w:rPr>
                <w:spacing w:val="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проекта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соответствии с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проведённым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анализом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</w:t>
            </w:r>
          </w:p>
          <w:p w:rsidR="00105B05" w:rsidRDefault="00105B05" w:rsidP="00261979">
            <w:pPr>
              <w:pStyle w:val="TableParagraph"/>
              <w:spacing w:line="274" w:lineRule="exact"/>
              <w:ind w:right="105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диагностическими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37" w:lineRule="auto"/>
              <w:ind w:left="111" w:right="446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273"/>
        </w:trPr>
        <w:tc>
          <w:tcPr>
            <w:tcW w:w="638" w:type="dxa"/>
            <w:shd w:val="clear" w:color="auto" w:fill="DEEAF6"/>
          </w:tcPr>
          <w:p w:rsidR="00105B05" w:rsidRDefault="00105B05" w:rsidP="0026197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105B05" w:rsidRPr="00105B05" w:rsidRDefault="00105B05" w:rsidP="00261979">
            <w:pPr>
              <w:pStyle w:val="TableParagraph"/>
              <w:spacing w:line="253" w:lineRule="exact"/>
              <w:ind w:left="883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</w:t>
            </w:r>
            <w:r w:rsidRPr="00105B05">
              <w:rPr>
                <w:spacing w:val="-8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цифровых</w:t>
            </w:r>
            <w:r w:rsidRPr="00105B05">
              <w:rPr>
                <w:spacing w:val="-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технологий</w:t>
            </w:r>
            <w:r w:rsidRPr="00105B05">
              <w:rPr>
                <w:spacing w:val="-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для</w:t>
            </w:r>
            <w:r w:rsidRPr="00105B05">
              <w:rPr>
                <w:spacing w:val="-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решения</w:t>
            </w:r>
            <w:r w:rsidRPr="00105B05">
              <w:rPr>
                <w:spacing w:val="-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задач</w:t>
            </w:r>
            <w:r w:rsidRPr="00105B05">
              <w:rPr>
                <w:spacing w:val="-4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управления</w:t>
            </w:r>
            <w:r w:rsidRPr="00105B05">
              <w:rPr>
                <w:spacing w:val="-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школой</w:t>
            </w:r>
          </w:p>
        </w:tc>
      </w:tr>
      <w:tr w:rsidR="00105B05" w:rsidTr="00261979">
        <w:trPr>
          <w:trHeight w:val="1104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727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оборудования ЦОР для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административного</w:t>
            </w:r>
          </w:p>
          <w:p w:rsidR="00105B05" w:rsidRPr="00105B05" w:rsidRDefault="00105B05" w:rsidP="0026197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управления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оборудования ЦОР для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административного</w:t>
            </w:r>
          </w:p>
          <w:p w:rsidR="00105B05" w:rsidRPr="00105B05" w:rsidRDefault="00105B05" w:rsidP="0026197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управления</w:t>
            </w:r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</w:tbl>
    <w:p w:rsidR="00105B05" w:rsidRDefault="00105B05" w:rsidP="00105B05">
      <w:pPr>
        <w:rPr>
          <w:sz w:val="24"/>
        </w:rPr>
        <w:sectPr w:rsidR="00105B05" w:rsidSect="00105B05">
          <w:pgSz w:w="11910" w:h="16840"/>
          <w:pgMar w:top="1040" w:right="4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51"/>
        <w:gridCol w:w="3077"/>
        <w:gridCol w:w="1978"/>
        <w:gridCol w:w="1406"/>
      </w:tblGrid>
      <w:tr w:rsidR="00105B05" w:rsidTr="00261979">
        <w:trPr>
          <w:trHeight w:val="1934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288"/>
              <w:jc w:val="both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 мобильных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сервисов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для оперативного</w:t>
            </w:r>
            <w:r w:rsidRPr="00105B05">
              <w:rPr>
                <w:spacing w:val="-58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обмена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информацией.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rPr>
                <w:lang w:val="ru-RU"/>
              </w:rPr>
            </w:pPr>
            <w:r w:rsidRPr="00105B05">
              <w:rPr>
                <w:lang w:val="ru-RU"/>
              </w:rPr>
              <w:t>Создана группа</w:t>
            </w:r>
            <w:r w:rsidRPr="00105B05">
              <w:rPr>
                <w:spacing w:val="1"/>
                <w:lang w:val="ru-RU"/>
              </w:rPr>
              <w:t xml:space="preserve"> </w:t>
            </w:r>
            <w:r w:rsidRPr="00105B05">
              <w:rPr>
                <w:lang w:val="ru-RU"/>
              </w:rPr>
              <w:t>администрации школы в</w:t>
            </w:r>
            <w:r w:rsidRPr="00105B05">
              <w:rPr>
                <w:spacing w:val="-57"/>
                <w:lang w:val="ru-RU"/>
              </w:rPr>
              <w:t xml:space="preserve"> </w:t>
            </w:r>
            <w:proofErr w:type="spellStart"/>
            <w:proofErr w:type="gramStart"/>
            <w:r w:rsidRPr="00105B05">
              <w:rPr>
                <w:lang w:val="ru-RU"/>
              </w:rPr>
              <w:t>Телеграм</w:t>
            </w:r>
            <w:proofErr w:type="spellEnd"/>
            <w:r w:rsidRPr="00105B05">
              <w:rPr>
                <w:lang w:val="ru-RU"/>
              </w:rPr>
              <w:t xml:space="preserve"> </w:t>
            </w:r>
            <w:r w:rsidRPr="00105B05">
              <w:rPr>
                <w:spacing w:val="1"/>
                <w:lang w:val="ru-RU"/>
              </w:rPr>
              <w:t xml:space="preserve"> </w:t>
            </w:r>
            <w:r w:rsidRPr="00105B05">
              <w:rPr>
                <w:lang w:val="ru-RU"/>
              </w:rPr>
              <w:t>для</w:t>
            </w:r>
            <w:proofErr w:type="gramEnd"/>
            <w:r w:rsidRPr="00105B05">
              <w:rPr>
                <w:spacing w:val="1"/>
                <w:lang w:val="ru-RU"/>
              </w:rPr>
              <w:t xml:space="preserve"> </w:t>
            </w:r>
            <w:r w:rsidRPr="00105B05">
              <w:rPr>
                <w:lang w:val="ru-RU"/>
              </w:rPr>
              <w:t>оперативного обмена</w:t>
            </w:r>
            <w:r w:rsidRPr="00105B05">
              <w:rPr>
                <w:spacing w:val="1"/>
                <w:lang w:val="ru-RU"/>
              </w:rPr>
              <w:t xml:space="preserve"> </w:t>
            </w:r>
            <w:r w:rsidRPr="00105B05">
              <w:rPr>
                <w:lang w:val="ru-RU"/>
              </w:rPr>
              <w:t>информацией членами</w:t>
            </w:r>
          </w:p>
          <w:p w:rsidR="00105B05" w:rsidRDefault="00105B05" w:rsidP="00261979">
            <w:pPr>
              <w:pStyle w:val="TableParagraph"/>
              <w:spacing w:line="274" w:lineRule="exact"/>
              <w:ind w:right="10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1103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721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Изучение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активное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использование сетевых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сервисов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</w:t>
            </w:r>
            <w:r w:rsidRPr="00105B05">
              <w:rPr>
                <w:spacing w:val="-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облачных</w:t>
            </w:r>
          </w:p>
          <w:p w:rsidR="00105B05" w:rsidRDefault="00105B05" w:rsidP="0026197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технологий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Совместная работа над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документами, проектами и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т.п.</w:t>
            </w:r>
            <w:r w:rsidRPr="00105B05">
              <w:rPr>
                <w:spacing w:val="5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удалённом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режиме.</w:t>
            </w:r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277"/>
        </w:trPr>
        <w:tc>
          <w:tcPr>
            <w:tcW w:w="638" w:type="dxa"/>
            <w:shd w:val="clear" w:color="auto" w:fill="DEEAF6"/>
          </w:tcPr>
          <w:p w:rsidR="00105B05" w:rsidRDefault="00105B05" w:rsidP="002619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105B05" w:rsidRPr="00105B05" w:rsidRDefault="00105B05" w:rsidP="00261979">
            <w:pPr>
              <w:pStyle w:val="TableParagraph"/>
              <w:spacing w:line="258" w:lineRule="exact"/>
              <w:ind w:left="1239" w:right="1224"/>
              <w:jc w:val="center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</w:t>
            </w:r>
            <w:r w:rsidRPr="00105B05">
              <w:rPr>
                <w:spacing w:val="-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цифровых</w:t>
            </w:r>
            <w:r w:rsidRPr="00105B05">
              <w:rPr>
                <w:spacing w:val="-6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технологий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</w:t>
            </w:r>
            <w:r w:rsidRPr="00105B05">
              <w:rPr>
                <w:spacing w:val="-4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учебном процессе</w:t>
            </w:r>
          </w:p>
        </w:tc>
      </w:tr>
      <w:tr w:rsidR="00105B05" w:rsidTr="00261979">
        <w:trPr>
          <w:trHeight w:val="552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Создание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рабочей</w:t>
            </w:r>
            <w:r w:rsidRPr="00105B05">
              <w:rPr>
                <w:spacing w:val="-6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группы</w:t>
            </w:r>
          </w:p>
          <w:p w:rsidR="00105B05" w:rsidRPr="00105B05" w:rsidRDefault="00105B05" w:rsidP="0026197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для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реализации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ЦОР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105B05" w:rsidTr="00261979">
        <w:trPr>
          <w:trHeight w:val="1377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507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Проектирование ЭОР.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Насыщение ЭОР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проверяемыми формами,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методами,</w:t>
            </w:r>
            <w:r w:rsidRPr="00105B05">
              <w:rPr>
                <w:spacing w:val="-6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технологиями,</w:t>
            </w:r>
          </w:p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</w:t>
            </w:r>
            <w:proofErr w:type="spellEnd"/>
          </w:p>
        </w:tc>
        <w:tc>
          <w:tcPr>
            <w:tcW w:w="1978" w:type="dxa"/>
          </w:tcPr>
          <w:p w:rsidR="00105B05" w:rsidRPr="00105B05" w:rsidRDefault="00105B05" w:rsidP="00105B05">
            <w:pPr>
              <w:pStyle w:val="TableParagraph"/>
              <w:ind w:right="442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рабочая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группа</w:t>
            </w:r>
          </w:p>
        </w:tc>
        <w:tc>
          <w:tcPr>
            <w:tcW w:w="1406" w:type="dxa"/>
          </w:tcPr>
          <w:p w:rsidR="00105B05" w:rsidRPr="00105B05" w:rsidRDefault="00105B05" w:rsidP="00105B05">
            <w:pPr>
              <w:pStyle w:val="TableParagraph"/>
              <w:ind w:left="111" w:right="27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5B05" w:rsidTr="00261979">
        <w:trPr>
          <w:trHeight w:val="830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Изучение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цифровых</w:t>
            </w:r>
          </w:p>
          <w:p w:rsidR="00105B05" w:rsidRPr="00105B05" w:rsidRDefault="00105B05" w:rsidP="00261979">
            <w:pPr>
              <w:pStyle w:val="TableParagraph"/>
              <w:spacing w:line="274" w:lineRule="exact"/>
              <w:ind w:right="610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ресурсов, включенных в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Мобильный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класс</w:t>
            </w:r>
          </w:p>
        </w:tc>
        <w:tc>
          <w:tcPr>
            <w:tcW w:w="3077" w:type="dxa"/>
          </w:tcPr>
          <w:p w:rsidR="00105B05" w:rsidRPr="00105B05" w:rsidRDefault="00105B05" w:rsidP="0026197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Интерактивная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панель,</w:t>
            </w:r>
          </w:p>
          <w:p w:rsidR="00105B05" w:rsidRPr="00105B05" w:rsidRDefault="00105B05" w:rsidP="00261979">
            <w:pPr>
              <w:pStyle w:val="TableParagraph"/>
              <w:spacing w:line="274" w:lineRule="exact"/>
              <w:ind w:right="181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ноутбук учителя, МФУ, 32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ноутбука</w:t>
            </w:r>
            <w:r w:rsidRPr="00105B05">
              <w:rPr>
                <w:spacing w:val="4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учеников</w:t>
            </w:r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B05" w:rsidRPr="00105B05" w:rsidRDefault="00105B05" w:rsidP="00105B05">
            <w:pPr>
              <w:pStyle w:val="TableParagraph"/>
              <w:spacing w:line="274" w:lineRule="exact"/>
              <w:ind w:left="111" w:right="468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5B05" w:rsidTr="00261979">
        <w:trPr>
          <w:trHeight w:val="1104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right="391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Заседание</w:t>
            </w:r>
            <w:r w:rsidRPr="00105B05">
              <w:rPr>
                <w:spacing w:val="-8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рабочей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группы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по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реализации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ЦОР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Входящий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978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left="111" w:right="4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рабочей группы</w:t>
            </w:r>
          </w:p>
        </w:tc>
        <w:tc>
          <w:tcPr>
            <w:tcW w:w="1406" w:type="dxa"/>
          </w:tcPr>
          <w:p w:rsidR="00105B05" w:rsidRPr="00105B05" w:rsidRDefault="00105B05" w:rsidP="00261979">
            <w:pPr>
              <w:pStyle w:val="TableParagraph"/>
              <w:ind w:left="111" w:right="105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 xml:space="preserve">1 раз в </w:t>
            </w:r>
            <w:proofErr w:type="gramStart"/>
            <w:r w:rsidRPr="00105B05">
              <w:rPr>
                <w:sz w:val="24"/>
                <w:lang w:val="ru-RU"/>
              </w:rPr>
              <w:t xml:space="preserve">четверть 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</w:t>
            </w:r>
            <w:proofErr w:type="gramEnd"/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течении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всего</w:t>
            </w:r>
          </w:p>
          <w:p w:rsidR="00105B05" w:rsidRDefault="00105B05" w:rsidP="0026197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1656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 xml:space="preserve">Использование </w:t>
            </w:r>
            <w:proofErr w:type="spellStart"/>
            <w:r w:rsidRPr="00105B05">
              <w:rPr>
                <w:sz w:val="24"/>
                <w:lang w:val="ru-RU"/>
              </w:rPr>
              <w:t>ЦОРов</w:t>
            </w:r>
            <w:proofErr w:type="spellEnd"/>
            <w:r w:rsidRPr="00105B05">
              <w:rPr>
                <w:sz w:val="24"/>
                <w:lang w:val="ru-RU"/>
              </w:rPr>
              <w:t xml:space="preserve"> в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экспериментах: разработка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материалов, использование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материалов на занятиях,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получение и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анализ</w:t>
            </w:r>
          </w:p>
          <w:p w:rsidR="00105B05" w:rsidRDefault="00105B05" w:rsidP="0026197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первичных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ind w:right="21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r w:rsidRPr="005915E0">
              <w:rPr>
                <w:sz w:val="24"/>
              </w:rPr>
              <w:t>.</w:t>
            </w:r>
            <w:r>
              <w:rPr>
                <w:sz w:val="24"/>
              </w:rPr>
              <w:t>ру</w:t>
            </w:r>
            <w:proofErr w:type="spellEnd"/>
            <w:r w:rsidRPr="005915E0"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5915E0">
              <w:rPr>
                <w:spacing w:val="-58"/>
                <w:sz w:val="24"/>
              </w:rPr>
              <w:t xml:space="preserve"> </w:t>
            </w:r>
          </w:p>
          <w:p w:rsidR="00105B05" w:rsidRPr="00411E96" w:rsidRDefault="00105B05" w:rsidP="00261979">
            <w:pPr>
              <w:pStyle w:val="TableParagraph"/>
              <w:ind w:right="2199"/>
              <w:jc w:val="bot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105B05" w:rsidRPr="005915E0" w:rsidRDefault="00105B05" w:rsidP="00261979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978" w:type="dxa"/>
          </w:tcPr>
          <w:p w:rsidR="00105B05" w:rsidRPr="00105B05" w:rsidRDefault="00105B05" w:rsidP="00105B05">
            <w:pPr>
              <w:pStyle w:val="TableParagraph"/>
              <w:ind w:right="442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МО</w:t>
            </w:r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825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right="564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Мастер-классы</w:t>
            </w:r>
            <w:r w:rsidRPr="00105B05">
              <w:rPr>
                <w:spacing w:val="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по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использованию</w:t>
            </w:r>
            <w:r w:rsidRPr="00105B05">
              <w:rPr>
                <w:spacing w:val="-10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ресурсов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37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37" w:lineRule="auto"/>
              <w:ind w:left="111" w:right="442"/>
              <w:rPr>
                <w:sz w:val="24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  <w:tc>
          <w:tcPr>
            <w:tcW w:w="1406" w:type="dxa"/>
          </w:tcPr>
          <w:p w:rsidR="00105B05" w:rsidRPr="00105B05" w:rsidRDefault="00105B05" w:rsidP="00105B05">
            <w:pPr>
              <w:pStyle w:val="TableParagraph"/>
              <w:spacing w:line="237" w:lineRule="auto"/>
              <w:ind w:left="111" w:right="25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105B05" w:rsidTr="00261979">
        <w:trPr>
          <w:trHeight w:val="556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251" w:type="dxa"/>
          </w:tcPr>
          <w:p w:rsidR="00105B05" w:rsidRDefault="00105B05" w:rsidP="0026197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</w:p>
          <w:p w:rsidR="00105B05" w:rsidRDefault="00105B05" w:rsidP="0026197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  <w:p w:rsidR="00105B05" w:rsidRDefault="00105B05" w:rsidP="0026197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105B05" w:rsidRPr="00105B05" w:rsidRDefault="00105B05" w:rsidP="00105B05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105B05" w:rsidTr="00261979">
        <w:trPr>
          <w:trHeight w:val="556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Проведение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семинара</w:t>
            </w:r>
          </w:p>
          <w:p w:rsidR="00105B05" w:rsidRPr="00105B05" w:rsidRDefault="00105B05" w:rsidP="00261979">
            <w:pPr>
              <w:pStyle w:val="TableParagraph"/>
              <w:spacing w:before="4" w:line="237" w:lineRule="auto"/>
              <w:ind w:right="464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«Подготовка урока с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элементами</w:t>
            </w:r>
            <w:r w:rsidRPr="00105B05">
              <w:rPr>
                <w:spacing w:val="-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электронного</w:t>
            </w:r>
          </w:p>
          <w:p w:rsidR="00105B05" w:rsidRDefault="00105B05" w:rsidP="00261979">
            <w:pPr>
              <w:pStyle w:val="TableParagraph"/>
              <w:spacing w:before="4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42" w:lineRule="auto"/>
              <w:ind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42" w:lineRule="auto"/>
              <w:ind w:left="111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406" w:type="dxa"/>
          </w:tcPr>
          <w:p w:rsidR="00105B05" w:rsidRPr="00105B05" w:rsidRDefault="00105B05" w:rsidP="00105B05">
            <w:pPr>
              <w:pStyle w:val="TableParagraph"/>
              <w:spacing w:line="242" w:lineRule="auto"/>
              <w:ind w:left="111" w:right="57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105B05" w:rsidTr="00261979">
        <w:trPr>
          <w:trHeight w:val="277"/>
        </w:trPr>
        <w:tc>
          <w:tcPr>
            <w:tcW w:w="638" w:type="dxa"/>
            <w:shd w:val="clear" w:color="auto" w:fill="DEEAF6"/>
          </w:tcPr>
          <w:p w:rsidR="00105B05" w:rsidRDefault="00105B05" w:rsidP="002619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105B05" w:rsidRPr="00105B05" w:rsidRDefault="00105B05" w:rsidP="00261979">
            <w:pPr>
              <w:pStyle w:val="TableParagraph"/>
              <w:spacing w:line="258" w:lineRule="exact"/>
              <w:ind w:left="1245" w:right="1224"/>
              <w:jc w:val="center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цифровых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технологий</w:t>
            </w:r>
            <w:r w:rsidRPr="00105B05">
              <w:rPr>
                <w:spacing w:val="-4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во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внеурочном</w:t>
            </w:r>
            <w:r w:rsidRPr="00105B05">
              <w:rPr>
                <w:spacing w:val="-3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процессе</w:t>
            </w:r>
          </w:p>
        </w:tc>
      </w:tr>
      <w:tr w:rsidR="00105B05" w:rsidTr="00261979">
        <w:trPr>
          <w:trHeight w:val="825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right="227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</w:t>
            </w:r>
            <w:r w:rsidRPr="00105B05">
              <w:rPr>
                <w:spacing w:val="-1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Мобильного</w:t>
            </w:r>
            <w:r w:rsidRPr="00105B05">
              <w:rPr>
                <w:spacing w:val="-57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класса</w:t>
            </w:r>
            <w:r w:rsidRPr="00105B05">
              <w:rPr>
                <w:spacing w:val="-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для проекта</w:t>
            </w:r>
            <w:r w:rsidRPr="00105B05">
              <w:rPr>
                <w:spacing w:val="-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«Учим</w:t>
            </w:r>
          </w:p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учиться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1978" w:type="dxa"/>
          </w:tcPr>
          <w:p w:rsidR="00105B05" w:rsidRPr="00105B05" w:rsidRDefault="00105B05" w:rsidP="00261979">
            <w:pPr>
              <w:pStyle w:val="TableParagraph"/>
              <w:spacing w:line="237" w:lineRule="auto"/>
              <w:ind w:left="111" w:right="1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начальных</w:t>
            </w:r>
          </w:p>
          <w:p w:rsidR="00105B05" w:rsidRDefault="00105B05" w:rsidP="00261979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spacing w:line="237" w:lineRule="auto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  <w:p w:rsidR="00105B05" w:rsidRDefault="00105B05" w:rsidP="002619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  <w:tr w:rsidR="00105B05" w:rsidTr="00261979">
        <w:trPr>
          <w:trHeight w:val="1104"/>
        </w:trPr>
        <w:tc>
          <w:tcPr>
            <w:tcW w:w="638" w:type="dxa"/>
          </w:tcPr>
          <w:p w:rsidR="00105B05" w:rsidRDefault="00105B05" w:rsidP="002619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1" w:type="dxa"/>
          </w:tcPr>
          <w:p w:rsidR="00105B05" w:rsidRPr="00105B05" w:rsidRDefault="00105B05" w:rsidP="00261979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105B05">
              <w:rPr>
                <w:sz w:val="24"/>
                <w:lang w:val="ru-RU"/>
              </w:rPr>
              <w:t>Использование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интерактивной панели во</w:t>
            </w:r>
            <w:r w:rsidRPr="00105B05">
              <w:rPr>
                <w:spacing w:val="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внеурочное</w:t>
            </w:r>
            <w:r w:rsidRPr="00105B05">
              <w:rPr>
                <w:spacing w:val="-1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время</w:t>
            </w:r>
            <w:r w:rsidRPr="00105B05">
              <w:rPr>
                <w:spacing w:val="-5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в</w:t>
            </w:r>
            <w:r w:rsidRPr="00105B05">
              <w:rPr>
                <w:spacing w:val="-2"/>
                <w:sz w:val="24"/>
                <w:lang w:val="ru-RU"/>
              </w:rPr>
              <w:t xml:space="preserve"> </w:t>
            </w:r>
            <w:r w:rsidRPr="00105B05">
              <w:rPr>
                <w:sz w:val="24"/>
                <w:lang w:val="ru-RU"/>
              </w:rPr>
              <w:t>рамках</w:t>
            </w:r>
          </w:p>
          <w:p w:rsidR="00105B05" w:rsidRDefault="00105B05" w:rsidP="0026197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внеклассной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077" w:type="dxa"/>
          </w:tcPr>
          <w:p w:rsidR="00105B05" w:rsidRDefault="00105B05" w:rsidP="00261979">
            <w:pPr>
              <w:pStyle w:val="TableParagraph"/>
              <w:spacing w:line="242" w:lineRule="auto"/>
              <w:ind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978" w:type="dxa"/>
          </w:tcPr>
          <w:p w:rsidR="00105B05" w:rsidRDefault="00105B05" w:rsidP="0026197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06" w:type="dxa"/>
          </w:tcPr>
          <w:p w:rsidR="00105B05" w:rsidRDefault="00105B05" w:rsidP="00261979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</w:tr>
    </w:tbl>
    <w:p w:rsidR="00105B05" w:rsidRDefault="00105B05" w:rsidP="00105B05">
      <w:pPr>
        <w:spacing w:line="270" w:lineRule="exact"/>
        <w:rPr>
          <w:sz w:val="24"/>
        </w:rPr>
        <w:sectPr w:rsidR="00105B05">
          <w:pgSz w:w="11910" w:h="16840"/>
          <w:pgMar w:top="1120" w:right="480" w:bottom="280" w:left="840" w:header="720" w:footer="720" w:gutter="0"/>
          <w:cols w:space="720"/>
        </w:sectPr>
      </w:pPr>
    </w:p>
    <w:p w:rsidR="00F90AC3" w:rsidRDefault="00883135"/>
    <w:sectPr w:rsidR="00F90AC3" w:rsidSect="00724F03">
      <w:pgSz w:w="11910" w:h="16840"/>
      <w:pgMar w:top="112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05"/>
    <w:rsid w:val="00105B05"/>
    <w:rsid w:val="00883135"/>
    <w:rsid w:val="00D660CA"/>
    <w:rsid w:val="00D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0E57"/>
  <w15:chartTrackingRefBased/>
  <w15:docId w15:val="{2BE3991B-382E-4005-86DE-0019E5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5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5B05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5B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B05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</cp:revision>
  <dcterms:created xsi:type="dcterms:W3CDTF">2024-10-02T05:33:00Z</dcterms:created>
  <dcterms:modified xsi:type="dcterms:W3CDTF">2024-10-02T05:38:00Z</dcterms:modified>
</cp:coreProperties>
</file>