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4D" w:rsidRPr="003A0F8F" w:rsidRDefault="0034704D" w:rsidP="00347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8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4704D" w:rsidRPr="003A0F8F" w:rsidRDefault="0034704D" w:rsidP="0034704D">
      <w:pPr>
        <w:shd w:val="clear" w:color="auto" w:fill="FFFFFF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F8F">
        <w:rPr>
          <w:rFonts w:ascii="Times New Roman" w:hAnsi="Times New Roman" w:cs="Times New Roman"/>
          <w:bCs/>
          <w:sz w:val="24"/>
          <w:szCs w:val="24"/>
        </w:rPr>
        <w:t xml:space="preserve">к Порядку оказания </w:t>
      </w:r>
      <w:r w:rsidRPr="003A0F8F">
        <w:rPr>
          <w:rFonts w:ascii="Times New Roman" w:hAnsi="Times New Roman" w:cs="Times New Roman"/>
          <w:sz w:val="24"/>
          <w:szCs w:val="24"/>
        </w:rPr>
        <w:t>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Единой региональной консультационной службой «Гармония»</w:t>
      </w:r>
    </w:p>
    <w:p w:rsidR="0034704D" w:rsidRPr="00D14A52" w:rsidRDefault="0034704D" w:rsidP="003470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04D" w:rsidRPr="00D14A52" w:rsidRDefault="0034704D" w:rsidP="0034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04D" w:rsidRPr="00D14A52" w:rsidRDefault="0034704D" w:rsidP="0034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04D" w:rsidRPr="00D14A52" w:rsidRDefault="0034704D" w:rsidP="0034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5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Журнал учета услуг </w:t>
      </w:r>
      <w:r w:rsidRPr="00D14A52">
        <w:rPr>
          <w:rFonts w:ascii="Times New Roman" w:hAnsi="Times New Roman" w:cs="Times New Roman"/>
          <w:b/>
          <w:sz w:val="28"/>
          <w:szCs w:val="28"/>
        </w:rPr>
        <w:t>психолого-педагогической, методической и консультативной помощи родителям</w:t>
      </w:r>
    </w:p>
    <w:p w:rsidR="0034704D" w:rsidRPr="00D14A52" w:rsidRDefault="0034704D" w:rsidP="0034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(законным представителям)</w:t>
      </w:r>
      <w:r w:rsidRPr="00D14A52">
        <w:rPr>
          <w:rFonts w:ascii="Times New Roman" w:hAnsi="Times New Roman" w:cs="Times New Roman"/>
          <w:b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а также гражданам, желающим принять  на воспитание в свои семьи детей, оставшихся  без попечения родителей </w:t>
      </w:r>
    </w:p>
    <w:p w:rsidR="0034704D" w:rsidRPr="00D14A52" w:rsidRDefault="0034704D" w:rsidP="0034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0"/>
        <w:gridCol w:w="1134"/>
        <w:gridCol w:w="1276"/>
        <w:gridCol w:w="1276"/>
        <w:gridCol w:w="1417"/>
        <w:gridCol w:w="1417"/>
        <w:gridCol w:w="1417"/>
        <w:gridCol w:w="1417"/>
        <w:gridCol w:w="1417"/>
        <w:gridCol w:w="1417"/>
        <w:gridCol w:w="1417"/>
      </w:tblGrid>
      <w:tr w:rsidR="0034704D" w:rsidRPr="00D14A52" w:rsidTr="00E73162">
        <w:trPr>
          <w:trHeight w:val="3542"/>
        </w:trPr>
        <w:tc>
          <w:tcPr>
            <w:tcW w:w="567" w:type="dxa"/>
            <w:vAlign w:val="center"/>
          </w:tcPr>
          <w:p w:rsidR="0034704D" w:rsidRPr="00322A97" w:rsidRDefault="0034704D" w:rsidP="00322A97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/</w:t>
            </w:r>
            <w:proofErr w:type="spellStart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Дата и время записи на оказание Услуги</w:t>
            </w:r>
          </w:p>
        </w:tc>
        <w:tc>
          <w:tcPr>
            <w:tcW w:w="1134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Дата и время оказания Услуги</w:t>
            </w:r>
          </w:p>
        </w:tc>
        <w:tc>
          <w:tcPr>
            <w:tcW w:w="1276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Тематика оказания Услуги (консультации)</w:t>
            </w:r>
          </w:p>
        </w:tc>
        <w:tc>
          <w:tcPr>
            <w:tcW w:w="1276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Фамилия Имя Отчество (при наличии) получателя Услуги (при наличии сведений)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e</w:t>
            </w: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</w:t>
            </w: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mail</w:t>
            </w: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Возраст ребенка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Фамилия И.О. консультанта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Формат оказания Услуги (дистанционная форма)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Внесение  сведений на портал «</w:t>
            </w:r>
            <w:proofErr w:type="spellStart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Растимдетей</w:t>
            </w:r>
            <w:proofErr w:type="gramStart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.р</w:t>
            </w:r>
            <w:proofErr w:type="gramEnd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</w:t>
            </w:r>
            <w:proofErr w:type="spellEnd"/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4704D" w:rsidRPr="00322A97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22A9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Роспись получателя услуг</w:t>
            </w:r>
          </w:p>
        </w:tc>
      </w:tr>
      <w:tr w:rsidR="0034704D" w:rsidRPr="00D14A52" w:rsidTr="00E73162">
        <w:trPr>
          <w:trHeight w:val="291"/>
        </w:trPr>
        <w:tc>
          <w:tcPr>
            <w:tcW w:w="567" w:type="dxa"/>
            <w:vAlign w:val="center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704D" w:rsidRPr="00D14A52" w:rsidRDefault="0034704D" w:rsidP="00E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34704D" w:rsidRPr="00D14A52" w:rsidRDefault="0034704D" w:rsidP="0034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04D" w:rsidRPr="00D14A52" w:rsidRDefault="0034704D" w:rsidP="0034704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0AED" w:rsidRDefault="00920AED"/>
    <w:sectPr w:rsidR="00920AED" w:rsidSect="0034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04D"/>
    <w:rsid w:val="00322A97"/>
    <w:rsid w:val="0034704D"/>
    <w:rsid w:val="00920AED"/>
    <w:rsid w:val="00E5154C"/>
    <w:rsid w:val="00F1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2022-01-18T12:19:00Z</dcterms:created>
  <dcterms:modified xsi:type="dcterms:W3CDTF">2022-01-18T12:29:00Z</dcterms:modified>
</cp:coreProperties>
</file>